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bookmarkStart w:id="0" w:name="_GoBack"/>
      <w:bookmarkEnd w:id="0"/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6</w:t>
      </w:r>
      <w:r w:rsidRPr="00B86C93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«Письмо, подтверждающее отсутствие изменений в уставных и регистрационных документах»</w:t>
      </w:r>
    </w:p>
    <w:p w:rsidR="008E08C3" w:rsidRPr="00B86C93" w:rsidRDefault="008E08C3" w:rsidP="008E08C3">
      <w:pPr>
        <w:suppressAutoHyphens/>
        <w:spacing w:before="0"/>
        <w:jc w:val="right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8E08C3" w:rsidRPr="00EF0C03" w:rsidRDefault="008E08C3" w:rsidP="008E08C3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  <w:r w:rsidRPr="00B86C93">
        <w:rPr>
          <w:rFonts w:ascii="Times New Roman" w:eastAsia="Calibri" w:hAnsi="Times New Roman"/>
          <w:sz w:val="24"/>
          <w:lang w:eastAsia="en-US"/>
        </w:rPr>
        <w:tab/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812F94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ПАО</w:t>
      </w:r>
      <w:r w:rsidR="008E08C3" w:rsidRPr="00B86C93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="008E08C3" w:rsidRPr="00B86C93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B86C93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подтверждаю,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__._____ года (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 xml:space="preserve">указать дату предоставления в </w:t>
      </w:r>
      <w:r w:rsidR="00812F94">
        <w:rPr>
          <w:rFonts w:ascii="Times New Roman" w:hAnsi="Times New Roman"/>
          <w:bCs/>
          <w:i/>
          <w:sz w:val="24"/>
          <w:szCs w:val="22"/>
          <w:lang w:eastAsia="en-US"/>
        </w:rPr>
        <w:t>ПАО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 xml:space="preserve"> «</w:t>
      </w:r>
      <w:proofErr w:type="spellStart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Славнефть</w:t>
      </w:r>
      <w:proofErr w:type="spellEnd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-ЯНОС» учредительных и регистрационных документов контрагента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) учредительные и регистрационные документы (в </w:t>
      </w:r>
      <w:proofErr w:type="spellStart"/>
      <w:r w:rsidRPr="00B86C93">
        <w:rPr>
          <w:rFonts w:ascii="Times New Roman" w:hAnsi="Times New Roman"/>
          <w:bCs/>
          <w:sz w:val="24"/>
          <w:lang w:eastAsia="en-US"/>
        </w:rPr>
        <w:t>т.ч</w:t>
      </w:r>
      <w:proofErr w:type="spellEnd"/>
      <w:r w:rsidRPr="00B86C93">
        <w:rPr>
          <w:rFonts w:ascii="Times New Roman" w:hAnsi="Times New Roman"/>
          <w:bCs/>
          <w:sz w:val="24"/>
          <w:lang w:eastAsia="en-US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</w:t>
            </w:r>
            <w:r w:rsidR="004F78AE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EF0C0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86C93">
        <w:rPr>
          <w:rFonts w:ascii="Times New Roman" w:eastAsia="Calibri" w:hAnsi="Times New Roman"/>
          <w:b/>
          <w:sz w:val="28"/>
          <w:szCs w:val="28"/>
          <w:lang w:eastAsia="en-US"/>
        </w:rPr>
        <w:t>ИЛИ, если документы изменялись: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812F94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ПАО</w:t>
      </w:r>
      <w:r w:rsidR="008E08C3" w:rsidRPr="00B86C93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="008E08C3" w:rsidRPr="00B86C93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B86C93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уведомляю,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 xml:space="preserve">__._____ года 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 произошли изменения в учредительных и/или регистрационных документах, а именно:______________________________________________________________ 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Приложение: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</w:t>
            </w:r>
            <w:r w:rsidR="004F78AE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sz w:val="20"/>
          <w:szCs w:val="22"/>
          <w:vertAlign w:val="superscript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  <w:r w:rsidRPr="00B86C93">
        <w:rPr>
          <w:rFonts w:ascii="Times New Roman" w:eastAsia="Calibri" w:hAnsi="Times New Roman"/>
          <w:sz w:val="24"/>
          <w:szCs w:val="22"/>
          <w:lang w:eastAsia="en-US"/>
        </w:rPr>
        <w:t xml:space="preserve"> </w:t>
      </w:r>
    </w:p>
    <w:sectPr w:rsidR="008E08C3" w:rsidRPr="00B8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026727"/>
    <w:rsid w:val="001573BD"/>
    <w:rsid w:val="00231763"/>
    <w:rsid w:val="002D52C3"/>
    <w:rsid w:val="004F78AE"/>
    <w:rsid w:val="00614C8E"/>
    <w:rsid w:val="00812F94"/>
    <w:rsid w:val="00887C21"/>
    <w:rsid w:val="008E08C3"/>
    <w:rsid w:val="009D475F"/>
    <w:rsid w:val="00A171F1"/>
    <w:rsid w:val="00A42FF4"/>
    <w:rsid w:val="00BF088E"/>
    <w:rsid w:val="00DC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176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3176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GubinaNE</cp:lastModifiedBy>
  <cp:revision>2</cp:revision>
  <cp:lastPrinted>2021-02-09T07:49:00Z</cp:lastPrinted>
  <dcterms:created xsi:type="dcterms:W3CDTF">2021-09-27T07:08:00Z</dcterms:created>
  <dcterms:modified xsi:type="dcterms:W3CDTF">2021-09-27T07:08:00Z</dcterms:modified>
</cp:coreProperties>
</file>